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0F5F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0F5F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технадзору за лифтами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климату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Шаймиев Денис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Костоломов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"Лента"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Тарчуткин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монтажу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Габжамилов Рафаил Рафитович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производственного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"НИПИГОРМАШ"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Змеев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Луганский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ВФ "ЭЛНА"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группы организации охраны объектов, подлежащих обязательной охране ОВО по Богдановичскому району - филиал ФГКУ «УВО ВНГ России по </w:t>
            </w: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Свердловской области»,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 филиал Талицкое ДРСУ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Григорий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 "Среднеуральское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Сигошин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"ИСПЫТАТЕЛЬНЫЙ ЦЕНТР "СЦБ -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Костоломов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"ПМФЗ"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"Паровоз"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"ШКОЛА № 1 ГОРОДА ЛЕСНОГО"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настройке и регулировке радиоаппаратуры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Ручкин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"ПМФЗ"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КИРОВГРАДСКАЯ ВК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Корецкий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Рыбалкин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наладке и капстрою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резервуаров и негабаритных металлоконструкций"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Фастовец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Пиковец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 за системами отопления,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ГрандСервис-Ек"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 Дамир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Рыбалкин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наладке и капстрою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"Репина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Сбродов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Корягин Илья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Бурдасов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 - энергетик 3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"СЕАЛ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"ССМП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 Яна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 Альберт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зданий, сооружений, инженерных сетей и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Владимир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Александр Харламович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"НИПИГОРМАШ"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"СИМАМАРТ"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Гуцанаш Матвей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Топоров Борис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ремонта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КИРОВГРАДСКАЯ ВК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Левицкий Леонид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хозяйственного обеспечения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Зюзин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Михаил Лаврентьевич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Валерий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Пётр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Группы ремонта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"АЛТЫНАЙСКИЙ СДИ"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 Дамир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"ЛЕДОВАЯ 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C2082" w:rsidRPr="004C2082" w:rsidTr="004C2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ФГУП ГЦСС - Управление специальной связи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инженерно-технических средств охраны и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82" w:rsidRPr="004C2082" w:rsidRDefault="004C2082" w:rsidP="004C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4C208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5FD8"/>
    <w:rsid w:val="001040B1"/>
    <w:rsid w:val="00114AB8"/>
    <w:rsid w:val="001A0985"/>
    <w:rsid w:val="001D7DD1"/>
    <w:rsid w:val="002A1F86"/>
    <w:rsid w:val="002C6721"/>
    <w:rsid w:val="00337D22"/>
    <w:rsid w:val="00371C90"/>
    <w:rsid w:val="003B544C"/>
    <w:rsid w:val="004C2082"/>
    <w:rsid w:val="004F6BD0"/>
    <w:rsid w:val="00514457"/>
    <w:rsid w:val="005675EF"/>
    <w:rsid w:val="0069132C"/>
    <w:rsid w:val="00707324"/>
    <w:rsid w:val="008216CC"/>
    <w:rsid w:val="0082237D"/>
    <w:rsid w:val="0084117A"/>
    <w:rsid w:val="00927AF4"/>
    <w:rsid w:val="00991C57"/>
    <w:rsid w:val="009E1616"/>
    <w:rsid w:val="00A978BD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2023-08-16T06:32:00Z</dcterms:modified>
</cp:coreProperties>
</file>